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388A4" w14:textId="1FA95597" w:rsidR="00557ED6" w:rsidRDefault="00042F49" w:rsidP="00042F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F49">
        <w:rPr>
          <w:rFonts w:ascii="Times New Roman" w:hAnsi="Times New Roman" w:cs="Times New Roman"/>
          <w:b/>
          <w:sz w:val="24"/>
          <w:szCs w:val="24"/>
        </w:rPr>
        <w:t xml:space="preserve">Сведения о средней заработной </w:t>
      </w:r>
      <w:proofErr w:type="gramStart"/>
      <w:r w:rsidRPr="00042F49">
        <w:rPr>
          <w:rFonts w:ascii="Times New Roman" w:hAnsi="Times New Roman" w:cs="Times New Roman"/>
          <w:b/>
          <w:sz w:val="24"/>
          <w:szCs w:val="24"/>
        </w:rPr>
        <w:t>плате  руководителя</w:t>
      </w:r>
      <w:proofErr w:type="gramEnd"/>
      <w:r w:rsidRPr="00042F49">
        <w:rPr>
          <w:rFonts w:ascii="Times New Roman" w:hAnsi="Times New Roman" w:cs="Times New Roman"/>
          <w:b/>
          <w:sz w:val="24"/>
          <w:szCs w:val="24"/>
        </w:rPr>
        <w:t xml:space="preserve">, заместителей руководителя </w:t>
      </w:r>
      <w:r>
        <w:rPr>
          <w:rFonts w:ascii="Times New Roman" w:hAnsi="Times New Roman" w:cs="Times New Roman"/>
          <w:b/>
          <w:sz w:val="24"/>
          <w:szCs w:val="24"/>
        </w:rPr>
        <w:t>Государственного бюджетного учреждения города Москвы «Жилищник района Вешняки»</w:t>
      </w:r>
      <w:r w:rsidR="00535129">
        <w:rPr>
          <w:rFonts w:ascii="Times New Roman" w:hAnsi="Times New Roman" w:cs="Times New Roman"/>
          <w:b/>
          <w:sz w:val="24"/>
          <w:szCs w:val="24"/>
        </w:rPr>
        <w:t xml:space="preserve"> за 202</w:t>
      </w:r>
      <w:r w:rsidR="00317C47">
        <w:rPr>
          <w:rFonts w:ascii="Times New Roman" w:hAnsi="Times New Roman" w:cs="Times New Roman"/>
          <w:b/>
          <w:sz w:val="24"/>
          <w:szCs w:val="24"/>
        </w:rPr>
        <w:t>1</w:t>
      </w:r>
      <w:r w:rsidR="00535129">
        <w:rPr>
          <w:rFonts w:ascii="Times New Roman" w:hAnsi="Times New Roman" w:cs="Times New Roman"/>
          <w:b/>
          <w:sz w:val="24"/>
          <w:szCs w:val="24"/>
        </w:rPr>
        <w:t>год</w:t>
      </w:r>
    </w:p>
    <w:p w14:paraId="66D90F4A" w14:textId="77777777" w:rsidR="00317C47" w:rsidRDefault="00317C47" w:rsidP="00042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00" w:type="dxa"/>
        <w:tblLook w:val="04A0" w:firstRow="1" w:lastRow="0" w:firstColumn="1" w:lastColumn="0" w:noHBand="0" w:noVBand="1"/>
      </w:tblPr>
      <w:tblGrid>
        <w:gridCol w:w="900"/>
        <w:gridCol w:w="2700"/>
        <w:gridCol w:w="4500"/>
        <w:gridCol w:w="2300"/>
      </w:tblGrid>
      <w:tr w:rsidR="00317C47" w:rsidRPr="00317C47" w14:paraId="4DEBDC3B" w14:textId="77777777" w:rsidTr="00317C47">
        <w:trPr>
          <w:trHeight w:val="12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D4E5" w14:textId="77777777" w:rsidR="00317C47" w:rsidRPr="00317C47" w:rsidRDefault="00317C47" w:rsidP="00317C4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310D" w14:textId="77777777" w:rsidR="00317C47" w:rsidRPr="00317C47" w:rsidRDefault="00317C47" w:rsidP="00317C4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B416" w14:textId="77777777" w:rsidR="00317C47" w:rsidRPr="00317C47" w:rsidRDefault="00317C47" w:rsidP="00317C4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8D35" w14:textId="77777777" w:rsidR="00317C47" w:rsidRPr="00317C47" w:rsidRDefault="00317C47" w:rsidP="00317C4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Среднемесячная заработная плата за 2021 год (руб.коп.)* </w:t>
            </w:r>
          </w:p>
        </w:tc>
      </w:tr>
      <w:tr w:rsidR="00317C47" w:rsidRPr="00317C47" w14:paraId="2DF0BEE4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A331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6DE3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Антонов Игорь Геннадьевич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6445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по содержанию и благоустройству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9DDB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198 157,50</w:t>
            </w:r>
          </w:p>
        </w:tc>
      </w:tr>
      <w:tr w:rsidR="00317C47" w:rsidRPr="00317C47" w14:paraId="44EE81D6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ECA0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67A8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Дорошенко Роман Анатольевич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4DFC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по эксплуатации, главный инженер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67A1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214 610,69</w:t>
            </w:r>
          </w:p>
        </w:tc>
      </w:tr>
      <w:tr w:rsidR="00317C47" w:rsidRPr="00317C47" w14:paraId="0C3F79FD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D7F2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134B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Коршунов Антон Владимирович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D673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по капитальному</w:t>
            </w:r>
            <w:bookmarkStart w:id="0" w:name="_GoBack"/>
            <w:bookmarkEnd w:id="0"/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C814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186 573,90</w:t>
            </w:r>
          </w:p>
        </w:tc>
      </w:tr>
      <w:tr w:rsidR="00317C47" w:rsidRPr="00317C47" w14:paraId="70EA4EAB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6C3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8E76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Кретов Алексей Витальевич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1604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заместитель руководителя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666D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213 442,08</w:t>
            </w:r>
          </w:p>
        </w:tc>
      </w:tr>
      <w:tr w:rsidR="00317C47" w:rsidRPr="00317C47" w14:paraId="334259BF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E5B0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7C9D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Наслузова Мария Александровна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472F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по экономике и финансам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C019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206 881,23</w:t>
            </w:r>
          </w:p>
        </w:tc>
      </w:tr>
      <w:tr w:rsidR="00317C47" w:rsidRPr="00317C47" w14:paraId="03E27777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C5FD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26F8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Савенков Игорь Алексеевич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CA71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1C6E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294 837,06</w:t>
            </w:r>
          </w:p>
        </w:tc>
      </w:tr>
      <w:tr w:rsidR="00317C47" w:rsidRPr="00317C47" w14:paraId="0C969AB4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B8FE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BAEC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 Антон Викторович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B0A0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по общим вопросам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A924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189 368,60</w:t>
            </w:r>
          </w:p>
        </w:tc>
      </w:tr>
      <w:tr w:rsidR="00317C47" w:rsidRPr="00317C47" w14:paraId="70CA2412" w14:textId="77777777" w:rsidTr="00317C47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AFF4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DED5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Шальнев Алексей Сергеевич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7E40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по безопасности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342B" w14:textId="77777777" w:rsidR="00317C47" w:rsidRPr="00317C47" w:rsidRDefault="00317C47" w:rsidP="00317C4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7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179 367,15</w:t>
            </w:r>
          </w:p>
        </w:tc>
      </w:tr>
    </w:tbl>
    <w:p w14:paraId="46CD0331" w14:textId="77777777" w:rsidR="00042F49" w:rsidRDefault="00042F49" w:rsidP="00042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42F49" w:rsidSect="00153191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BE8CFD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A993DC6"/>
    <w:multiLevelType w:val="singleLevel"/>
    <w:tmpl w:val="2884A12E"/>
    <w:lvl w:ilvl="0">
      <w:start w:val="1"/>
      <w:numFmt w:val="decimal"/>
      <w:lvlText w:val="4.%1.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DE53661"/>
    <w:multiLevelType w:val="singleLevel"/>
    <w:tmpl w:val="A86E22C4"/>
    <w:lvl w:ilvl="0">
      <w:start w:val="1"/>
      <w:numFmt w:val="decimal"/>
      <w:lvlText w:val="1.%1."/>
      <w:legacy w:legacy="1" w:legacySpace="0" w:legacyIndent="24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E883134"/>
    <w:multiLevelType w:val="singleLevel"/>
    <w:tmpl w:val="BC56EA5A"/>
    <w:lvl w:ilvl="0">
      <w:start w:val="1"/>
      <w:numFmt w:val="decimal"/>
      <w:lvlText w:val="3.%1.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F7064C7"/>
    <w:multiLevelType w:val="hybridMultilevel"/>
    <w:tmpl w:val="A7E6AB46"/>
    <w:lvl w:ilvl="0" w:tplc="67B62764">
      <w:start w:val="1"/>
      <w:numFmt w:val="upperRoman"/>
      <w:lvlText w:val="%1."/>
      <w:lvlJc w:val="left"/>
      <w:pPr>
        <w:ind w:left="153" w:hanging="72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8B754FB"/>
    <w:multiLevelType w:val="singleLevel"/>
    <w:tmpl w:val="F4E0C1B2"/>
    <w:lvl w:ilvl="0">
      <w:start w:val="2"/>
      <w:numFmt w:val="decimal"/>
      <w:lvlText w:val="1.6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18E0749"/>
    <w:multiLevelType w:val="hybridMultilevel"/>
    <w:tmpl w:val="6F241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77A59"/>
    <w:multiLevelType w:val="hybridMultilevel"/>
    <w:tmpl w:val="0C22AF36"/>
    <w:lvl w:ilvl="0" w:tplc="FEE659CC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FEE659CC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B5B59"/>
    <w:multiLevelType w:val="hybridMultilevel"/>
    <w:tmpl w:val="3B6E6FC8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31B47FA3"/>
    <w:multiLevelType w:val="singleLevel"/>
    <w:tmpl w:val="E90E40BE"/>
    <w:lvl w:ilvl="0">
      <w:start w:val="2"/>
      <w:numFmt w:val="decimal"/>
      <w:lvlText w:val="2.%1.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90440C"/>
    <w:multiLevelType w:val="multilevel"/>
    <w:tmpl w:val="FF5AEC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5F07847"/>
    <w:multiLevelType w:val="multilevel"/>
    <w:tmpl w:val="2892E2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C8A3C73"/>
    <w:multiLevelType w:val="multilevel"/>
    <w:tmpl w:val="FF5AEC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4873898"/>
    <w:multiLevelType w:val="singleLevel"/>
    <w:tmpl w:val="D84EE05E"/>
    <w:lvl w:ilvl="0">
      <w:start w:val="1"/>
      <w:numFmt w:val="decimal"/>
      <w:lvlText w:val="5.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BDC7CCE"/>
    <w:multiLevelType w:val="hybridMultilevel"/>
    <w:tmpl w:val="550ADE6A"/>
    <w:lvl w:ilvl="0" w:tplc="358247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2"/>
  </w:num>
  <w:num w:numId="5">
    <w:abstractNumId w:val="8"/>
  </w:num>
  <w:num w:numId="6">
    <w:abstractNumId w:val="11"/>
    <w:lvlOverride w:ilvl="0">
      <w:lvl w:ilvl="0">
        <w:start w:val="1"/>
        <w:numFmt w:val="decimal"/>
        <w:lvlText w:val="%1."/>
        <w:lvlJc w:val="left"/>
        <w:pPr>
          <w:ind w:left="420" w:hanging="4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20" w:hanging="42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7">
    <w:abstractNumId w:val="11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20" w:hanging="42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</w:num>
  <w:num w:numId="10">
    <w:abstractNumId w:val="0"/>
    <w:lvlOverride w:ilvl="0">
      <w:lvl w:ilvl="0">
        <w:numFmt w:val="bullet"/>
        <w:lvlText w:val="—"/>
        <w:legacy w:legacy="1" w:legacySpace="0" w:legacyIndent="2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2"/>
    </w:lvlOverride>
  </w:num>
  <w:num w:numId="12">
    <w:abstractNumId w:val="9"/>
    <w:lvlOverride w:ilvl="0">
      <w:startOverride w:val="2"/>
    </w:lvlOverride>
  </w:num>
  <w:num w:numId="13">
    <w:abstractNumId w:val="3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3"/>
    <w:lvlOverride w:ilvl="0">
      <w:startOverride w:val="1"/>
    </w:lvlOverride>
  </w:num>
  <w:num w:numId="16">
    <w:abstractNumId w:val="7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D75"/>
    <w:rsid w:val="000115F1"/>
    <w:rsid w:val="00042F49"/>
    <w:rsid w:val="00072B5C"/>
    <w:rsid w:val="00096D11"/>
    <w:rsid w:val="000B312B"/>
    <w:rsid w:val="000C0D19"/>
    <w:rsid w:val="0011066E"/>
    <w:rsid w:val="0013714A"/>
    <w:rsid w:val="00153191"/>
    <w:rsid w:val="001C0A95"/>
    <w:rsid w:val="002C7651"/>
    <w:rsid w:val="002F7AAA"/>
    <w:rsid w:val="00306F2B"/>
    <w:rsid w:val="00317C47"/>
    <w:rsid w:val="00352A2F"/>
    <w:rsid w:val="003537E1"/>
    <w:rsid w:val="00391C05"/>
    <w:rsid w:val="004547F0"/>
    <w:rsid w:val="004D3032"/>
    <w:rsid w:val="00511A9E"/>
    <w:rsid w:val="00535129"/>
    <w:rsid w:val="0053684E"/>
    <w:rsid w:val="00557ED6"/>
    <w:rsid w:val="005611F6"/>
    <w:rsid w:val="005E3389"/>
    <w:rsid w:val="006416C8"/>
    <w:rsid w:val="00650E3A"/>
    <w:rsid w:val="006638B8"/>
    <w:rsid w:val="00666112"/>
    <w:rsid w:val="0068758B"/>
    <w:rsid w:val="006A2D75"/>
    <w:rsid w:val="006B4D0E"/>
    <w:rsid w:val="007C057D"/>
    <w:rsid w:val="00890AF9"/>
    <w:rsid w:val="008B44D7"/>
    <w:rsid w:val="009A1C44"/>
    <w:rsid w:val="00A3223F"/>
    <w:rsid w:val="00A53014"/>
    <w:rsid w:val="00A73965"/>
    <w:rsid w:val="00A80817"/>
    <w:rsid w:val="00AA6D82"/>
    <w:rsid w:val="00B109B5"/>
    <w:rsid w:val="00B33E2E"/>
    <w:rsid w:val="00B754AC"/>
    <w:rsid w:val="00BD4EF6"/>
    <w:rsid w:val="00BD6D04"/>
    <w:rsid w:val="00C25169"/>
    <w:rsid w:val="00C71ED5"/>
    <w:rsid w:val="00C87BE3"/>
    <w:rsid w:val="00C947C0"/>
    <w:rsid w:val="00CA0398"/>
    <w:rsid w:val="00CC6B74"/>
    <w:rsid w:val="00D13277"/>
    <w:rsid w:val="00D73D30"/>
    <w:rsid w:val="00D90823"/>
    <w:rsid w:val="00DB6EB7"/>
    <w:rsid w:val="00DB7D32"/>
    <w:rsid w:val="00E02FB3"/>
    <w:rsid w:val="00E645BC"/>
    <w:rsid w:val="00E95B1E"/>
    <w:rsid w:val="00ED6576"/>
    <w:rsid w:val="00F507D9"/>
    <w:rsid w:val="00F52E2F"/>
    <w:rsid w:val="00F874C9"/>
    <w:rsid w:val="00FA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A835"/>
  <w15:docId w15:val="{EF561C5C-CAFD-452D-906F-CA45FDE6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2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2D75"/>
  </w:style>
  <w:style w:type="character" w:styleId="a4">
    <w:name w:val="Hyperlink"/>
    <w:basedOn w:val="a0"/>
    <w:uiPriority w:val="99"/>
    <w:semiHidden/>
    <w:unhideWhenUsed/>
    <w:rsid w:val="006A2D75"/>
    <w:rPr>
      <w:color w:val="0000FF"/>
      <w:u w:val="single"/>
    </w:rPr>
  </w:style>
  <w:style w:type="table" w:styleId="a5">
    <w:name w:val="Table Grid"/>
    <w:basedOn w:val="a1"/>
    <w:uiPriority w:val="39"/>
    <w:rsid w:val="006A2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2C7651"/>
    <w:rPr>
      <w:b/>
      <w:bCs/>
    </w:rPr>
  </w:style>
  <w:style w:type="paragraph" w:styleId="a7">
    <w:name w:val="List Paragraph"/>
    <w:basedOn w:val="a"/>
    <w:uiPriority w:val="34"/>
    <w:qFormat/>
    <w:rsid w:val="002F7AA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02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2F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Шмыков</dc:creator>
  <cp:lastModifiedBy>Пользователь-9</cp:lastModifiedBy>
  <cp:revision>2</cp:revision>
  <cp:lastPrinted>2020-08-07T10:41:00Z</cp:lastPrinted>
  <dcterms:created xsi:type="dcterms:W3CDTF">2022-05-18T08:46:00Z</dcterms:created>
  <dcterms:modified xsi:type="dcterms:W3CDTF">2022-05-18T08:46:00Z</dcterms:modified>
</cp:coreProperties>
</file>